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1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3504"/>
        <w:gridCol w:w="6931"/>
      </w:tblGrid>
      <w:tr w:rsidR="00115B5E" w:rsidRPr="006633DF" w:rsidTr="00C53948">
        <w:trPr>
          <w:trHeight w:val="1701"/>
        </w:trPr>
        <w:tc>
          <w:tcPr>
            <w:tcW w:w="1679" w:type="pct"/>
          </w:tcPr>
          <w:p w:rsidR="00115B5E" w:rsidRDefault="00115B5E" w:rsidP="00C53948">
            <w:pPr>
              <w:ind w:left="180" w:right="164"/>
              <w:jc w:val="center"/>
              <w:rPr>
                <w:rFonts w:ascii="Trebuchet MS" w:hAnsi="Trebuchet MS"/>
              </w:rPr>
            </w:pPr>
            <w:bookmarkStart w:id="0" w:name="OLE_LINK1"/>
            <w:r>
              <w:rPr>
                <w:rFonts w:ascii="Trebuchet MS" w:hAnsi="Trebuchet MS"/>
                <w:noProof/>
                <w:lang w:val="en-US" w:eastAsia="en-US"/>
              </w:rPr>
              <w:drawing>
                <wp:inline distT="0" distB="0" distL="0" distR="0">
                  <wp:extent cx="466090" cy="484505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B5E" w:rsidRDefault="00115B5E" w:rsidP="00C53948">
            <w:pPr>
              <w:ind w:left="180" w:right="164"/>
              <w:jc w:val="right"/>
              <w:rPr>
                <w:rFonts w:ascii="Trebuchet MS" w:hAnsi="Trebuchet MS"/>
              </w:rPr>
            </w:pPr>
          </w:p>
          <w:p w:rsidR="00115B5E" w:rsidRDefault="00115B5E" w:rsidP="00C53948">
            <w:pPr>
              <w:pStyle w:val="-EnteteRapporteurGEDA"/>
            </w:pPr>
            <w:bookmarkStart w:id="1" w:name="entete_rapporteur"/>
            <w:r>
              <w:t>Direction Polynesienne des Affaires maritimes</w:t>
            </w:r>
            <w:bookmarkEnd w:id="1"/>
          </w:p>
          <w:p w:rsidR="00115B5E" w:rsidRPr="006633DF" w:rsidRDefault="00115B5E" w:rsidP="00C53948">
            <w:pPr>
              <w:ind w:left="180" w:right="164"/>
              <w:jc w:val="right"/>
              <w:rPr>
                <w:rFonts w:ascii="Trebuchet MS" w:hAnsi="Trebuchet MS"/>
                <w:b/>
                <w:color w:val="000000"/>
                <w:sz w:val="22"/>
              </w:rPr>
            </w:pPr>
          </w:p>
        </w:tc>
        <w:tc>
          <w:tcPr>
            <w:tcW w:w="3321" w:type="pct"/>
            <w:shd w:val="clear" w:color="auto" w:fill="333399"/>
            <w:vAlign w:val="bottom"/>
          </w:tcPr>
          <w:p w:rsidR="00115B5E" w:rsidRPr="00C53948" w:rsidRDefault="00115B5E" w:rsidP="00C53948">
            <w:pPr>
              <w:spacing w:after="240" w:line="600" w:lineRule="auto"/>
              <w:ind w:left="33"/>
              <w:jc w:val="center"/>
              <w:rPr>
                <w:rFonts w:ascii="Trebuchet MS" w:hAnsi="Trebuchet MS"/>
                <w:color w:val="FFFFFF"/>
                <w:sz w:val="36"/>
                <w:szCs w:val="36"/>
              </w:rPr>
            </w:pPr>
            <w:r w:rsidRPr="00C53948">
              <w:rPr>
                <w:rFonts w:ascii="Trebuchet MS" w:hAnsi="Trebuchet MS"/>
                <w:color w:val="FFFFFF"/>
                <w:sz w:val="36"/>
                <w:szCs w:val="36"/>
              </w:rPr>
              <w:t>FICHE NAVIRE / BOAT INFORMATION</w:t>
            </w:r>
          </w:p>
        </w:tc>
      </w:tr>
      <w:bookmarkEnd w:id="0"/>
    </w:tbl>
    <w:p w:rsidR="00115B5E" w:rsidRPr="006633DF" w:rsidRDefault="00115B5E" w:rsidP="00115B5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  <w:sz w:val="16"/>
          <w:szCs w:val="16"/>
        </w:rPr>
      </w:pPr>
    </w:p>
    <w:tbl>
      <w:tblPr>
        <w:tblW w:w="10690" w:type="dxa"/>
        <w:tblInd w:w="-7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6682"/>
      </w:tblGrid>
      <w:tr w:rsidR="00115B5E" w:rsidRPr="006633DF" w:rsidTr="00C53948">
        <w:trPr>
          <w:trHeight w:val="567"/>
        </w:trPr>
        <w:tc>
          <w:tcPr>
            <w:tcW w:w="4008" w:type="dxa"/>
            <w:shd w:val="clear" w:color="auto" w:fill="auto"/>
            <w:vAlign w:val="center"/>
          </w:tcPr>
          <w:p w:rsidR="00115B5E" w:rsidRPr="00E711FC" w:rsidRDefault="00115B5E" w:rsidP="00C53948">
            <w:pPr>
              <w:tabs>
                <w:tab w:val="left" w:pos="571"/>
              </w:tabs>
              <w:spacing w:before="60" w:after="6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NOM DU NAVIRE / BOAT NAME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26240F" w:rsidRDefault="00115B5E" w:rsidP="00C53948">
            <w:pPr>
              <w:spacing w:before="60" w:after="60"/>
              <w:ind w:left="228" w:right="221"/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</w:p>
        </w:tc>
      </w:tr>
      <w:tr w:rsidR="00115B5E" w:rsidRPr="006633DF" w:rsidTr="00C53948">
        <w:trPr>
          <w:trHeight w:val="567"/>
        </w:trPr>
        <w:tc>
          <w:tcPr>
            <w:tcW w:w="4008" w:type="dxa"/>
            <w:shd w:val="clear" w:color="auto" w:fill="auto"/>
            <w:vAlign w:val="center"/>
          </w:tcPr>
          <w:p w:rsidR="00115B5E" w:rsidRPr="00E711FC" w:rsidRDefault="00115B5E" w:rsidP="00C53948">
            <w:pPr>
              <w:tabs>
                <w:tab w:val="left" w:pos="571"/>
              </w:tabs>
              <w:spacing w:before="60" w:after="6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PAVILLON / FLAG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6633DF" w:rsidRDefault="00115B5E" w:rsidP="00C53948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rPr>
          <w:trHeight w:val="559"/>
        </w:trPr>
        <w:tc>
          <w:tcPr>
            <w:tcW w:w="4008" w:type="dxa"/>
            <w:shd w:val="clear" w:color="auto" w:fill="auto"/>
            <w:vAlign w:val="center"/>
          </w:tcPr>
          <w:p w:rsidR="00115B5E" w:rsidRPr="00E711FC" w:rsidRDefault="00115B5E" w:rsidP="00C53948">
            <w:pPr>
              <w:tabs>
                <w:tab w:val="left" w:pos="571"/>
              </w:tabs>
              <w:spacing w:before="60" w:after="6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LONGUEUR / LOA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47758F" w:rsidRDefault="00115B5E" w:rsidP="00C5394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rPr>
          <w:trHeight w:val="508"/>
        </w:trPr>
        <w:tc>
          <w:tcPr>
            <w:tcW w:w="4008" w:type="dxa"/>
            <w:shd w:val="clear" w:color="auto" w:fill="auto"/>
            <w:vAlign w:val="center"/>
          </w:tcPr>
          <w:p w:rsidR="00115B5E" w:rsidRDefault="00115B5E" w:rsidP="00C53948">
            <w:pPr>
              <w:tabs>
                <w:tab w:val="left" w:pos="571"/>
              </w:tabs>
              <w:spacing w:before="60" w:after="6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LIEU /PORT DE DEPART / LAST PORT OF CALL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6633DF" w:rsidRDefault="00115B5E" w:rsidP="00C53948">
            <w:pPr>
              <w:spacing w:before="60" w:after="60"/>
              <w:ind w:right="221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85135F" w:rsidTr="00C53948">
        <w:trPr>
          <w:trHeight w:val="508"/>
        </w:trPr>
        <w:tc>
          <w:tcPr>
            <w:tcW w:w="4008" w:type="dxa"/>
            <w:shd w:val="clear" w:color="auto" w:fill="auto"/>
            <w:vAlign w:val="center"/>
          </w:tcPr>
          <w:p w:rsidR="00115B5E" w:rsidRPr="0085135F" w:rsidRDefault="00115B5E" w:rsidP="00C53948">
            <w:pPr>
              <w:tabs>
                <w:tab w:val="left" w:pos="571"/>
              </w:tabs>
              <w:spacing w:before="60" w:after="60"/>
              <w:ind w:right="57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135F">
              <w:rPr>
                <w:rFonts w:ascii="Trebuchet MS" w:hAnsi="Trebuchet MS"/>
                <w:b/>
                <w:sz w:val="22"/>
                <w:szCs w:val="22"/>
                <w:lang w:val="en-GB"/>
              </w:rPr>
              <w:t>DATE DE DEPART / DATE OF DEPART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URE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85135F" w:rsidRDefault="00115B5E" w:rsidP="00C53948">
            <w:pPr>
              <w:spacing w:before="60" w:after="60"/>
              <w:ind w:right="221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115B5E" w:rsidRPr="0085135F" w:rsidTr="00C53948">
        <w:trPr>
          <w:trHeight w:val="508"/>
        </w:trPr>
        <w:tc>
          <w:tcPr>
            <w:tcW w:w="4008" w:type="dxa"/>
            <w:shd w:val="clear" w:color="auto" w:fill="auto"/>
            <w:vAlign w:val="center"/>
          </w:tcPr>
          <w:p w:rsidR="00115B5E" w:rsidRPr="0085135F" w:rsidRDefault="00115B5E" w:rsidP="00C53948">
            <w:pPr>
              <w:tabs>
                <w:tab w:val="left" w:pos="571"/>
              </w:tabs>
              <w:spacing w:before="60" w:after="60"/>
              <w:ind w:right="57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135F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NOMBRE DE PERSONNES A BORD / NUMBER OF PEOPLE ON 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BOARD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85135F" w:rsidRDefault="00115B5E" w:rsidP="00C53948">
            <w:pPr>
              <w:spacing w:before="60" w:after="60"/>
              <w:ind w:right="221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115B5E" w:rsidRPr="0085135F" w:rsidTr="00C53948">
        <w:trPr>
          <w:trHeight w:val="473"/>
        </w:trPr>
        <w:tc>
          <w:tcPr>
            <w:tcW w:w="4008" w:type="dxa"/>
            <w:shd w:val="clear" w:color="auto" w:fill="auto"/>
            <w:vAlign w:val="center"/>
          </w:tcPr>
          <w:p w:rsidR="00115B5E" w:rsidRPr="0085135F" w:rsidRDefault="00115B5E" w:rsidP="00C53948">
            <w:pPr>
              <w:tabs>
                <w:tab w:val="left" w:pos="571"/>
              </w:tabs>
              <w:spacing w:before="60" w:after="60"/>
              <w:ind w:left="288" w:right="57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135F">
              <w:rPr>
                <w:rFonts w:ascii="Trebuchet MS" w:hAnsi="Trebuchet MS"/>
                <w:b/>
                <w:sz w:val="22"/>
                <w:szCs w:val="22"/>
                <w:lang w:val="en-GB"/>
              </w:rPr>
              <w:t>PAR PERSONNE / FOR EACH P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ERSON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-Nom et prénom / NAME AND SURNAME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-Age / AGE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-Lieu d’embarquement / PLACE OF EMBARKMENT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-Date d’embarquement / DATE OF EMBARKMENT</w:t>
            </w:r>
          </w:p>
          <w:p w:rsidR="00115B5E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-Date de la dernière escale à terre / DATE OF LAST VISIT ON LAND</w:t>
            </w:r>
          </w:p>
          <w:p w:rsidR="00115B5E" w:rsidRPr="0085135F" w:rsidRDefault="00115B5E" w:rsidP="00C53948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proofErr w:type="spellStart"/>
            <w:r w:rsidRPr="0085135F">
              <w:rPr>
                <w:rFonts w:ascii="Trebuchet MS" w:hAnsi="Trebuchet MS"/>
                <w:sz w:val="22"/>
                <w:szCs w:val="22"/>
                <w:lang w:val="en-GB"/>
              </w:rPr>
              <w:t>Etat</w:t>
            </w:r>
            <w:proofErr w:type="spellEnd"/>
            <w:r w:rsidRPr="0085135F">
              <w:rPr>
                <w:rFonts w:ascii="Trebuchet MS" w:hAnsi="Trebuchet MS"/>
                <w:sz w:val="22"/>
                <w:szCs w:val="22"/>
                <w:lang w:val="en-GB"/>
              </w:rPr>
              <w:t xml:space="preserve"> de santé </w:t>
            </w:r>
            <w:proofErr w:type="spellStart"/>
            <w:r w:rsidRPr="0085135F">
              <w:rPr>
                <w:rFonts w:ascii="Trebuchet MS" w:hAnsi="Trebuchet MS"/>
                <w:sz w:val="22"/>
                <w:szCs w:val="22"/>
                <w:lang w:val="en-GB"/>
              </w:rPr>
              <w:t>général</w:t>
            </w:r>
            <w:proofErr w:type="spellEnd"/>
            <w:r w:rsidRPr="0085135F">
              <w:rPr>
                <w:rFonts w:ascii="Trebuchet MS" w:hAnsi="Trebuchet MS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85135F">
              <w:rPr>
                <w:rFonts w:ascii="Trebuchet MS" w:hAnsi="Trebuchet MS"/>
                <w:sz w:val="22"/>
                <w:szCs w:val="22"/>
                <w:lang w:val="en-GB"/>
              </w:rPr>
              <w:t>fièvre</w:t>
            </w:r>
            <w:proofErr w:type="spellEnd"/>
            <w:r w:rsidRPr="0085135F">
              <w:rPr>
                <w:rFonts w:ascii="Trebuchet MS" w:hAnsi="Trebuchet MS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5135F">
              <w:rPr>
                <w:rFonts w:ascii="Trebuchet MS" w:hAnsi="Trebuchet MS"/>
                <w:sz w:val="22"/>
                <w:szCs w:val="22"/>
                <w:lang w:val="en-GB"/>
              </w:rPr>
              <w:t>toux</w:t>
            </w:r>
            <w:proofErr w:type="spellEnd"/>
            <w:proofErr w:type="gramStart"/>
            <w:r w:rsidRPr="0085135F">
              <w:rPr>
                <w:rFonts w:ascii="Trebuchet MS" w:hAnsi="Trebuchet MS"/>
                <w:sz w:val="22"/>
                <w:szCs w:val="22"/>
                <w:lang w:val="en-GB"/>
              </w:rPr>
              <w:t>..)</w:t>
            </w:r>
            <w:proofErr w:type="gramEnd"/>
            <w:r w:rsidRPr="0085135F">
              <w:rPr>
                <w:rFonts w:ascii="Trebuchet MS" w:hAnsi="Trebuchet MS"/>
                <w:sz w:val="22"/>
                <w:szCs w:val="22"/>
                <w:lang w:val="en-GB"/>
              </w:rPr>
              <w:t xml:space="preserve"> / GENERAL STATE OF HEALTH (FEVER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, COUGH …)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85135F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115B5E" w:rsidRPr="006633DF" w:rsidTr="00C53948">
        <w:trPr>
          <w:trHeight w:val="510"/>
        </w:trPr>
        <w:tc>
          <w:tcPr>
            <w:tcW w:w="4008" w:type="dxa"/>
            <w:shd w:val="clear" w:color="auto" w:fill="auto"/>
            <w:vAlign w:val="center"/>
          </w:tcPr>
          <w:p w:rsidR="00115B5E" w:rsidRDefault="00115B5E" w:rsidP="00C53948">
            <w:pPr>
              <w:tabs>
                <w:tab w:val="left" w:pos="571"/>
              </w:tabs>
              <w:spacing w:before="60" w:after="60"/>
              <w:ind w:left="288"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PAR PERSONNE 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-Nom et prénom 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-Age 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-Lieu d’embarquement 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-Date d’embarquement</w:t>
            </w:r>
          </w:p>
          <w:p w:rsidR="00115B5E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-Date de la dernière escale à terre</w:t>
            </w:r>
          </w:p>
          <w:p w:rsidR="00115B5E" w:rsidRPr="00261E96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Etat de santé général (fièvre, toux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..)</w:t>
            </w:r>
            <w:proofErr w:type="gramEnd"/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6633DF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Default="00115B5E" w:rsidP="00C53948">
            <w:pPr>
              <w:tabs>
                <w:tab w:val="left" w:pos="571"/>
              </w:tabs>
              <w:spacing w:before="60" w:after="60"/>
              <w:ind w:left="288"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PAR PERSONNE 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-Nom et prénom 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-Age 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-Lieu d’embarquement </w:t>
            </w:r>
          </w:p>
          <w:p w:rsidR="00115B5E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-Date d’embarquement</w:t>
            </w:r>
          </w:p>
          <w:p w:rsidR="00115B5E" w:rsidRPr="00261E96" w:rsidRDefault="00115B5E" w:rsidP="00C53948">
            <w:pPr>
              <w:tabs>
                <w:tab w:val="left" w:pos="571"/>
              </w:tabs>
              <w:spacing w:before="60" w:after="60"/>
              <w:ind w:right="57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-Date de la dernière escale à terre Etat de santé général (fièvre, toux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..)</w:t>
            </w:r>
            <w:proofErr w:type="gramEnd"/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6633DF" w:rsidRDefault="00115B5E" w:rsidP="00C53948">
            <w:pPr>
              <w:ind w:left="1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Pr="00E711FC" w:rsidRDefault="00115B5E" w:rsidP="00C53948">
            <w:pPr>
              <w:tabs>
                <w:tab w:val="left" w:pos="571"/>
              </w:tabs>
              <w:spacing w:before="120" w:after="120"/>
              <w:ind w:left="288" w:right="57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D36A78" w:rsidRDefault="00115B5E" w:rsidP="00C53948">
            <w:pPr>
              <w:pStyle w:val="Default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</w:p>
        </w:tc>
      </w:tr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Pr="0085135F" w:rsidRDefault="00115B5E" w:rsidP="00C53948">
            <w:pPr>
              <w:tabs>
                <w:tab w:val="left" w:pos="612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5135F">
              <w:rPr>
                <w:rFonts w:ascii="Trebuchet MS" w:hAnsi="Trebuchet MS"/>
                <w:b/>
                <w:sz w:val="22"/>
                <w:szCs w:val="22"/>
                <w:lang w:val="en-GB"/>
              </w:rPr>
              <w:t>ESCALE PREVUE / PLANNED PORTS OF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CALL</w:t>
            </w:r>
          </w:p>
          <w:p w:rsidR="00115B5E" w:rsidRPr="00E711FC" w:rsidRDefault="00115B5E" w:rsidP="00C53948">
            <w:pPr>
              <w:tabs>
                <w:tab w:val="left" w:pos="612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Préciser les besoins / SPECIFIC NEEDS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6633DF" w:rsidRDefault="00115B5E" w:rsidP="00C5394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Default="00115B5E" w:rsidP="00115B5E">
            <w:pPr>
              <w:numPr>
                <w:ilvl w:val="0"/>
                <w:numId w:val="1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>Avitaillement / REFUELLING</w:t>
            </w:r>
          </w:p>
          <w:p w:rsidR="00115B5E" w:rsidRDefault="00115B5E" w:rsidP="00115B5E">
            <w:pPr>
              <w:numPr>
                <w:ilvl w:val="0"/>
                <w:numId w:val="1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Indiquer le nombre de litres requis / How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many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litters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of fuel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will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you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be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requesting</w:t>
            </w:r>
            <w:proofErr w:type="spellEnd"/>
          </w:p>
          <w:p w:rsidR="00115B5E" w:rsidRPr="00E711FC" w:rsidRDefault="00115B5E" w:rsidP="00C53948">
            <w:pPr>
              <w:tabs>
                <w:tab w:val="left" w:pos="571"/>
              </w:tabs>
              <w:spacing w:before="120" w:after="120"/>
              <w:ind w:left="288" w:right="57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115B5E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</w:p>
          <w:p w:rsidR="00115B5E" w:rsidRPr="006633DF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Pr="00E711FC" w:rsidRDefault="00115B5E" w:rsidP="00115B5E">
            <w:pPr>
              <w:numPr>
                <w:ilvl w:val="0"/>
                <w:numId w:val="1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Denrées alimentaires / FOOD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Default="00115B5E" w:rsidP="00C53948">
            <w:pPr>
              <w:spacing w:before="60" w:after="60"/>
              <w:ind w:right="-108"/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spacing w:before="60" w:after="60"/>
              <w:ind w:right="-108"/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spacing w:before="60" w:after="60"/>
              <w:ind w:right="-108"/>
              <w:rPr>
                <w:rFonts w:ascii="Trebuchet MS" w:hAnsi="Trebuchet MS"/>
                <w:sz w:val="22"/>
                <w:szCs w:val="22"/>
              </w:rPr>
            </w:pPr>
          </w:p>
          <w:p w:rsidR="00115B5E" w:rsidRPr="006633DF" w:rsidRDefault="00115B5E" w:rsidP="00C53948">
            <w:pPr>
              <w:spacing w:before="60" w:after="60"/>
              <w:ind w:right="-108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115B5E" w:rsidRDefault="00115B5E" w:rsidP="00115B5E"/>
    <w:tbl>
      <w:tblPr>
        <w:tblW w:w="10690" w:type="dxa"/>
        <w:tblInd w:w="-7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6682"/>
      </w:tblGrid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Pr="00E711FC" w:rsidRDefault="00115B5E" w:rsidP="00115B5E">
            <w:pPr>
              <w:numPr>
                <w:ilvl w:val="0"/>
                <w:numId w:val="1"/>
              </w:numPr>
              <w:tabs>
                <w:tab w:val="left" w:pos="571"/>
              </w:tabs>
              <w:spacing w:before="120" w:after="120"/>
              <w:ind w:left="288" w:right="57" w:firstLine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Eau / WATER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</w:p>
          <w:p w:rsidR="00115B5E" w:rsidRPr="006633DF" w:rsidRDefault="00115B5E" w:rsidP="00C539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Default="00115B5E" w:rsidP="00115B5E">
            <w:pPr>
              <w:numPr>
                <w:ilvl w:val="0"/>
                <w:numId w:val="1"/>
              </w:numPr>
              <w:tabs>
                <w:tab w:val="left" w:pos="612"/>
              </w:tabs>
              <w:spacing w:before="120" w:after="120"/>
              <w:ind w:left="612" w:right="57" w:hanging="324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Maintenance (préciser) / BOAT MAINTENANCE (SPECIFY)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Default="00115B5E" w:rsidP="00C53948">
            <w:pPr>
              <w:ind w:left="-108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ind w:left="-108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ind w:left="-108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15B5E" w:rsidRPr="006633DF" w:rsidRDefault="00115B5E" w:rsidP="00C53948">
            <w:pPr>
              <w:ind w:left="441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Default="00115B5E" w:rsidP="00115B5E">
            <w:pPr>
              <w:numPr>
                <w:ilvl w:val="0"/>
                <w:numId w:val="1"/>
              </w:numPr>
              <w:tabs>
                <w:tab w:val="left" w:pos="612"/>
              </w:tabs>
              <w:spacing w:before="120" w:after="120"/>
              <w:ind w:left="612" w:right="57" w:hanging="324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Stationnement du navre / VESSEL DOCKING</w:t>
            </w:r>
          </w:p>
          <w:p w:rsidR="00115B5E" w:rsidRPr="001850D6" w:rsidRDefault="00115B5E" w:rsidP="00C53948">
            <w:pPr>
              <w:tabs>
                <w:tab w:val="left" w:pos="612"/>
              </w:tabs>
              <w:spacing w:before="120" w:after="120"/>
              <w:ind w:left="288" w:right="57"/>
              <w:rPr>
                <w:rFonts w:ascii="Trebuchet MS" w:hAnsi="Trebuchet MS"/>
                <w:sz w:val="22"/>
                <w:szCs w:val="22"/>
              </w:rPr>
            </w:pPr>
            <w:r w:rsidRPr="001850D6">
              <w:rPr>
                <w:rFonts w:ascii="Trebuchet MS" w:hAnsi="Trebuchet MS"/>
                <w:sz w:val="22"/>
                <w:szCs w:val="22"/>
              </w:rPr>
              <w:t>Préciser le besoin installations (en cas)</w:t>
            </w:r>
            <w:r>
              <w:rPr>
                <w:rFonts w:ascii="Trebuchet MS" w:hAnsi="Trebuchet MS"/>
                <w:sz w:val="22"/>
                <w:szCs w:val="22"/>
              </w:rPr>
              <w:t xml:space="preserve"> / SPECIFY IF THERE ARE SPECIFIC REQUIREMENTS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115B5E" w:rsidRDefault="00115B5E" w:rsidP="00C5394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15B5E" w:rsidRDefault="00115B5E" w:rsidP="00C5394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15B5E" w:rsidRPr="006633DF" w:rsidRDefault="00115B5E" w:rsidP="00C5394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Default="00115B5E" w:rsidP="00C53948">
            <w:pPr>
              <w:tabs>
                <w:tab w:val="left" w:pos="571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Autres observations / ADDITIONAL COMMENTS</w:t>
            </w:r>
          </w:p>
          <w:p w:rsidR="00115B5E" w:rsidRDefault="00115B5E" w:rsidP="00C53948">
            <w:pPr>
              <w:tabs>
                <w:tab w:val="left" w:pos="571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15B5E" w:rsidRDefault="00115B5E" w:rsidP="00C53948">
            <w:pPr>
              <w:tabs>
                <w:tab w:val="left" w:pos="571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15B5E" w:rsidRDefault="00115B5E" w:rsidP="00C53948">
            <w:pPr>
              <w:tabs>
                <w:tab w:val="left" w:pos="571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15B5E" w:rsidRDefault="00115B5E" w:rsidP="00C53948">
            <w:pPr>
              <w:tabs>
                <w:tab w:val="left" w:pos="571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15B5E" w:rsidRDefault="00115B5E" w:rsidP="00C53948">
            <w:pPr>
              <w:tabs>
                <w:tab w:val="left" w:pos="571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15B5E" w:rsidRDefault="00115B5E" w:rsidP="00C53948">
            <w:pPr>
              <w:tabs>
                <w:tab w:val="left" w:pos="571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15B5E" w:rsidRPr="00E711FC" w:rsidRDefault="00115B5E" w:rsidP="00C53948">
            <w:pPr>
              <w:tabs>
                <w:tab w:val="left" w:pos="571"/>
              </w:tabs>
              <w:spacing w:before="120" w:after="120"/>
              <w:ind w:right="57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D36A78" w:rsidRDefault="00115B5E" w:rsidP="00115B5E">
            <w:pPr>
              <w:numPr>
                <w:ilvl w:val="3"/>
                <w:numId w:val="1"/>
              </w:numPr>
              <w:tabs>
                <w:tab w:val="clear" w:pos="3589"/>
                <w:tab w:val="num" w:pos="441"/>
              </w:tabs>
              <w:ind w:left="441" w:hanging="141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5B5E" w:rsidRPr="006633DF" w:rsidTr="00C53948">
        <w:tc>
          <w:tcPr>
            <w:tcW w:w="4008" w:type="dxa"/>
            <w:shd w:val="clear" w:color="auto" w:fill="auto"/>
            <w:vAlign w:val="center"/>
          </w:tcPr>
          <w:p w:rsidR="00115B5E" w:rsidRDefault="00115B5E" w:rsidP="00C53948">
            <w:pPr>
              <w:tabs>
                <w:tab w:val="left" w:pos="571"/>
              </w:tabs>
              <w:spacing w:before="120" w:after="120"/>
              <w:ind w:left="288"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15B5E" w:rsidRPr="00DF7855" w:rsidRDefault="00115B5E" w:rsidP="00C53948">
            <w:pPr>
              <w:tabs>
                <w:tab w:val="left" w:pos="571"/>
              </w:tabs>
              <w:spacing w:before="120" w:after="120"/>
              <w:ind w:left="288" w:right="57"/>
              <w:jc w:val="both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DF7855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DATE ET HEURE PREVISIBLE D’ARRIVEE / 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EXPECTED</w:t>
            </w:r>
            <w:r w:rsidRPr="00DF7855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DATE</w:t>
            </w:r>
            <w:r w:rsidRPr="00DF7855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AND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HOUR OF ARRIVAL (+ PLACE)</w:t>
            </w:r>
          </w:p>
          <w:p w:rsidR="00115B5E" w:rsidRDefault="00115B5E" w:rsidP="00C53948">
            <w:pPr>
              <w:tabs>
                <w:tab w:val="left" w:pos="571"/>
              </w:tabs>
              <w:spacing w:before="120" w:after="120"/>
              <w:ind w:left="288" w:right="5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(+ lieu)</w:t>
            </w:r>
          </w:p>
          <w:p w:rsidR="00115B5E" w:rsidRPr="00E711FC" w:rsidRDefault="00115B5E" w:rsidP="00C53948">
            <w:pPr>
              <w:tabs>
                <w:tab w:val="left" w:pos="571"/>
              </w:tabs>
              <w:spacing w:before="120" w:after="120"/>
              <w:ind w:left="288" w:right="57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115B5E" w:rsidRPr="006633DF" w:rsidRDefault="00115B5E" w:rsidP="00C53948">
            <w:pPr>
              <w:ind w:left="29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115B5E" w:rsidRPr="006633DF" w:rsidRDefault="00115B5E" w:rsidP="00C5394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  <w:sz w:val="16"/>
          <w:szCs w:val="16"/>
        </w:rPr>
      </w:pPr>
      <w:bookmarkStart w:id="2" w:name="_GoBack"/>
      <w:bookmarkEnd w:id="2"/>
    </w:p>
    <w:sectPr w:rsidR="00115B5E" w:rsidRPr="006633DF" w:rsidSect="00C53948">
      <w:pgSz w:w="11906" w:h="16838"/>
      <w:pgMar w:top="540" w:right="1417" w:bottom="540" w:left="900" w:header="708" w:footer="3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67B1A"/>
    <w:multiLevelType w:val="hybridMultilevel"/>
    <w:tmpl w:val="FB1ADEE4"/>
    <w:lvl w:ilvl="0" w:tplc="FFFFFFFF">
      <w:start w:val="1"/>
      <w:numFmt w:val="bullet"/>
      <w:lvlText w:val=""/>
      <w:lvlJc w:val="left"/>
      <w:pPr>
        <w:tabs>
          <w:tab w:val="num" w:pos="1069"/>
        </w:tabs>
        <w:ind w:left="1069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999999"/>
        <w:sz w:val="24"/>
      </w:rPr>
    </w:lvl>
    <w:lvl w:ilvl="3" w:tplc="7166C724">
      <w:start w:val="6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E"/>
    <w:rsid w:val="00115B5E"/>
    <w:rsid w:val="002414E0"/>
    <w:rsid w:val="0030666C"/>
    <w:rsid w:val="008C1400"/>
    <w:rsid w:val="008E7DBC"/>
    <w:rsid w:val="00C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37A3D0-0787-4BD7-BC1F-271C3DEC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5E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EnteteRapporteurGEDA">
    <w:name w:val="- Entete:Rapporteur                GEDA"/>
    <w:rsid w:val="00115B5E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val="fr-FR" w:eastAsia="fr-FR"/>
    </w:rPr>
  </w:style>
  <w:style w:type="paragraph" w:customStyle="1" w:styleId="Default">
    <w:name w:val="Default"/>
    <w:rsid w:val="00115B5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 Rafter</dc:creator>
  <cp:keywords/>
  <dc:description/>
  <cp:lastModifiedBy>Patsy Verhoeven</cp:lastModifiedBy>
  <cp:revision>4</cp:revision>
  <cp:lastPrinted>2020-03-21T22:48:00Z</cp:lastPrinted>
  <dcterms:created xsi:type="dcterms:W3CDTF">2020-03-21T22:07:00Z</dcterms:created>
  <dcterms:modified xsi:type="dcterms:W3CDTF">2020-03-21T23:24:00Z</dcterms:modified>
</cp:coreProperties>
</file>